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ADF1" w14:textId="77777777" w:rsidR="001664C7" w:rsidRDefault="001664C7">
      <w:pPr>
        <w:spacing w:line="240" w:lineRule="auto"/>
      </w:pPr>
      <w:bookmarkStart w:id="0" w:name="_GoBack"/>
      <w:bookmarkEnd w:id="0"/>
    </w:p>
    <w:p w14:paraId="644FE8AA" w14:textId="77777777" w:rsidR="001664C7" w:rsidRDefault="004F5B2C">
      <w:pPr>
        <w:spacing w:line="240" w:lineRule="auto"/>
      </w:pPr>
      <w:r>
        <w:t xml:space="preserve">Приглашаем познакомиться с </w:t>
      </w:r>
      <w:r>
        <w:rPr>
          <w:b/>
        </w:rPr>
        <w:t>Мастерской мудрости: пространство для мам</w:t>
      </w:r>
    </w:p>
    <w:p w14:paraId="689DB419" w14:textId="77777777" w:rsidR="001664C7" w:rsidRDefault="004F5B2C">
      <w:pPr>
        <w:spacing w:line="240" w:lineRule="auto"/>
      </w:pPr>
      <w:r>
        <w:t>Как выстроить жизнь по Писанию, что она была похожа на дерево, посаженное при потоках вод, которое приносит плод свой во время своё и лист которого не вянет; и во всём, что он ни делает, успеет. (Пс 1:3: ) ?</w:t>
      </w:r>
    </w:p>
    <w:p w14:paraId="051303F8" w14:textId="77777777" w:rsidR="001664C7" w:rsidRDefault="004F5B2C">
      <w:pPr>
        <w:spacing w:line="240" w:lineRule="auto"/>
        <w:rPr>
          <w:b/>
        </w:rPr>
      </w:pPr>
      <w:r>
        <w:rPr>
          <w:b/>
        </w:rPr>
        <w:t>На курсе вы сможете:</w:t>
      </w:r>
    </w:p>
    <w:p w14:paraId="458BEF40" w14:textId="77777777" w:rsidR="001664C7" w:rsidRDefault="004F5B2C">
      <w:pPr>
        <w:spacing w:after="0" w:line="240" w:lineRule="auto"/>
      </w:pPr>
      <w:r>
        <w:t>•</w:t>
      </w:r>
      <w:r>
        <w:tab/>
        <w:t>Обновить свои отношения с</w:t>
      </w:r>
      <w:r>
        <w:t xml:space="preserve"> Богом, духовную жизнь</w:t>
      </w:r>
    </w:p>
    <w:p w14:paraId="24663FE5" w14:textId="77777777" w:rsidR="001664C7" w:rsidRDefault="004F5B2C">
      <w:pPr>
        <w:spacing w:after="0" w:line="240" w:lineRule="auto"/>
      </w:pPr>
      <w:r>
        <w:t>•</w:t>
      </w:r>
      <w:r>
        <w:tab/>
        <w:t>Получить вдохновение и радость от чтения Слова Божьего и начать применять в жизни</w:t>
      </w:r>
    </w:p>
    <w:p w14:paraId="01ADFF46" w14:textId="77777777" w:rsidR="001664C7" w:rsidRDefault="004F5B2C">
      <w:pPr>
        <w:spacing w:after="0" w:line="240" w:lineRule="auto"/>
      </w:pPr>
      <w:r>
        <w:t>•</w:t>
      </w:r>
      <w:r>
        <w:tab/>
        <w:t>Найти источник сил и восстановления, начать заботиться о самой себе – о своем душевном, духовном и телесном состоянии</w:t>
      </w:r>
    </w:p>
    <w:p w14:paraId="0B26D40F" w14:textId="77777777" w:rsidR="001664C7" w:rsidRDefault="004F5B2C">
      <w:pPr>
        <w:spacing w:after="0" w:line="240" w:lineRule="auto"/>
      </w:pPr>
      <w:r>
        <w:t>•</w:t>
      </w:r>
      <w:r>
        <w:tab/>
        <w:t>Найти ответы на самые разны</w:t>
      </w:r>
      <w:r>
        <w:t>е вопросы о воспитании детей разных возрастов</w:t>
      </w:r>
    </w:p>
    <w:p w14:paraId="6BA1FCB2" w14:textId="77777777" w:rsidR="001664C7" w:rsidRDefault="004F5B2C">
      <w:pPr>
        <w:spacing w:after="0" w:line="240" w:lineRule="auto"/>
      </w:pPr>
      <w:r>
        <w:t>•</w:t>
      </w:r>
      <w:r>
        <w:tab/>
        <w:t>Укрепить или обновить свои отношения с мужем</w:t>
      </w:r>
    </w:p>
    <w:p w14:paraId="406820CE" w14:textId="77777777" w:rsidR="001664C7" w:rsidRDefault="004F5B2C">
      <w:pPr>
        <w:spacing w:after="0" w:line="240" w:lineRule="auto"/>
      </w:pPr>
      <w:r>
        <w:t>•</w:t>
      </w:r>
      <w:r>
        <w:tab/>
        <w:t>Осмыслить вопрос, связанные с профессией и финансами</w:t>
      </w:r>
    </w:p>
    <w:p w14:paraId="75BF5BF8" w14:textId="77777777" w:rsidR="001664C7" w:rsidRDefault="004F5B2C">
      <w:pPr>
        <w:spacing w:after="0" w:line="240" w:lineRule="auto"/>
      </w:pPr>
      <w:r>
        <w:t>•</w:t>
      </w:r>
      <w:r>
        <w:tab/>
        <w:t>Найти темы в жизни, которые требуют переосмысления и продолжить работу с ними и после завершения курса</w:t>
      </w:r>
    </w:p>
    <w:p w14:paraId="493830D4" w14:textId="77777777" w:rsidR="001664C7" w:rsidRDefault="001664C7">
      <w:pPr>
        <w:spacing w:after="0" w:line="240" w:lineRule="auto"/>
      </w:pPr>
    </w:p>
    <w:p w14:paraId="0BB6190C" w14:textId="77777777" w:rsidR="001664C7" w:rsidRDefault="004F5B2C">
      <w:pPr>
        <w:spacing w:line="240" w:lineRule="auto"/>
      </w:pPr>
      <w:bookmarkStart w:id="1" w:name="_gjdgxs" w:colFirst="0" w:colLast="0"/>
      <w:bookmarkEnd w:id="1"/>
      <w:r>
        <w:rPr>
          <w:b/>
        </w:rPr>
        <w:t>Ве</w:t>
      </w:r>
      <w:r>
        <w:rPr>
          <w:b/>
        </w:rPr>
        <w:t>дущие</w:t>
      </w:r>
      <w:r>
        <w:t>: Зоя Рамайя, Марина Гришина, Кристина Бородина, Елизавета Козленко-прихожанки храма Свтт. Бесср. Космы и  Дамиана)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8FF8AA" wp14:editId="16433E45">
            <wp:simplePos x="0" y="0"/>
            <wp:positionH relativeFrom="column">
              <wp:posOffset>5175885</wp:posOffset>
            </wp:positionH>
            <wp:positionV relativeFrom="paragraph">
              <wp:posOffset>95250</wp:posOffset>
            </wp:positionV>
            <wp:extent cx="758825" cy="113855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138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EBA7A4" w14:textId="77777777" w:rsidR="001664C7" w:rsidRDefault="001664C7">
      <w:pPr>
        <w:spacing w:line="240" w:lineRule="auto"/>
      </w:pPr>
    </w:p>
    <w:p w14:paraId="628B26F4" w14:textId="77777777" w:rsidR="001664C7" w:rsidRDefault="004F5B2C">
      <w:pPr>
        <w:spacing w:after="0" w:line="240" w:lineRule="auto"/>
        <w:rPr>
          <w:b/>
        </w:rPr>
      </w:pPr>
      <w:r>
        <w:rPr>
          <w:b/>
        </w:rPr>
        <w:t>Мы в сетях:</w:t>
      </w:r>
    </w:p>
    <w:p w14:paraId="0F623975" w14:textId="77777777" w:rsidR="001664C7" w:rsidRDefault="004F5B2C">
      <w:pPr>
        <w:spacing w:after="0" w:line="240" w:lineRule="auto"/>
      </w:pPr>
      <w:r>
        <w:t>Тг: https://t.me/+KU4XMNGJWSZhZTc6</w:t>
      </w:r>
    </w:p>
    <w:p w14:paraId="4642F6AD" w14:textId="77777777" w:rsidR="001664C7" w:rsidRDefault="004F5B2C">
      <w:pPr>
        <w:spacing w:after="0" w:line="240" w:lineRule="auto"/>
      </w:pPr>
      <w:r>
        <w:t xml:space="preserve">ВК: </w:t>
      </w:r>
      <w:hyperlink r:id="rId5">
        <w:r>
          <w:rPr>
            <w:color w:val="0563C1"/>
            <w:u w:val="single"/>
          </w:rPr>
          <w:t>https://vk.com/wisdomformums</w:t>
        </w:r>
      </w:hyperlink>
    </w:p>
    <w:p w14:paraId="11FE1508" w14:textId="77777777" w:rsidR="001664C7" w:rsidRDefault="001664C7">
      <w:pPr>
        <w:spacing w:after="0" w:line="240" w:lineRule="auto"/>
      </w:pPr>
    </w:p>
    <w:p w14:paraId="5B7980A3" w14:textId="77777777" w:rsidR="001664C7" w:rsidRDefault="004F5B2C">
      <w:pPr>
        <w:spacing w:line="240" w:lineRule="auto"/>
      </w:pPr>
      <w:r>
        <w:rPr>
          <w:b/>
        </w:rPr>
        <w:t xml:space="preserve">Для </w:t>
      </w:r>
      <w:r>
        <w:rPr>
          <w:b/>
        </w:rPr>
        <w:t>связи:</w:t>
      </w:r>
      <w:r>
        <w:t xml:space="preserve"> Елизавета Козленко    +7925 880 96 86                  Зоя Рамайя  +7 915 037-63-17</w:t>
      </w:r>
    </w:p>
    <w:p w14:paraId="5F48D7E9" w14:textId="77777777" w:rsidR="001664C7" w:rsidRDefault="004F5B2C">
      <w:pPr>
        <w:spacing w:line="240" w:lineRule="auto"/>
      </w:pPr>
      <w:r>
        <w:t>Чтобы не потеряться потоке жизни, рекомендуем сразу передать свои контакты   Елизавете или Зое.</w:t>
      </w:r>
    </w:p>
    <w:sectPr w:rsidR="001664C7"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C7"/>
    <w:rsid w:val="001664C7"/>
    <w:rsid w:val="004F5B2C"/>
    <w:rsid w:val="0060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BD27"/>
  <w15:docId w15:val="{4DA65EC3-4C8E-4F1E-AC50-FB6F9B10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isdomformu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Lev KREMLEV</cp:lastModifiedBy>
  <cp:revision>2</cp:revision>
  <dcterms:created xsi:type="dcterms:W3CDTF">2023-01-27T13:19:00Z</dcterms:created>
  <dcterms:modified xsi:type="dcterms:W3CDTF">2023-01-27T13:19:00Z</dcterms:modified>
</cp:coreProperties>
</file>